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28" w:rsidRDefault="00F04528" w:rsidP="00F04528">
      <w:pPr>
        <w:framePr w:h="1008" w:hSpace="10080" w:wrap="notBeside" w:vAnchor="text" w:hAnchor="page" w:x="4942" w:y="-19"/>
      </w:pPr>
      <w:r>
        <w:rPr>
          <w:noProof/>
        </w:rPr>
        <w:drawing>
          <wp:inline distT="0" distB="0" distL="0" distR="0">
            <wp:extent cx="419100" cy="5715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528" w:rsidRDefault="00F04528" w:rsidP="00F04528">
      <w:pPr>
        <w:ind w:left="-567"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ДОЛГОДЕРЕВЕНСКОГО СЕЛЬСКОГО ПОСЕЛЕНИЯ</w:t>
      </w:r>
    </w:p>
    <w:p w:rsidR="00F04528" w:rsidRDefault="00F04528" w:rsidP="00F04528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СОСНОВСКОГО МУНИЦИПАЛЬНОГО РАЙОНА</w:t>
      </w:r>
    </w:p>
    <w:p w:rsidR="00F04528" w:rsidRDefault="00F04528" w:rsidP="00F04528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ЧЕЛЯБИНСКОЙ ОБЛАСТИ</w:t>
      </w:r>
    </w:p>
    <w:tbl>
      <w:tblPr>
        <w:tblW w:w="10295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10295"/>
      </w:tblGrid>
      <w:tr w:rsidR="00F04528" w:rsidTr="00F04528">
        <w:trPr>
          <w:trHeight w:val="32"/>
        </w:trPr>
        <w:tc>
          <w:tcPr>
            <w:tcW w:w="10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04528" w:rsidRDefault="00F04528">
            <w:pPr>
              <w:spacing w:line="276" w:lineRule="auto"/>
              <w:ind w:left="-28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04528" w:rsidRDefault="00F04528" w:rsidP="00F04528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Российская Федерация, 456510,  Челябинская область, Сосновский район,  с. Долгодеревенское,</w:t>
      </w:r>
    </w:p>
    <w:p w:rsidR="00F04528" w:rsidRDefault="00F04528" w:rsidP="00F04528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ул. 50 лет ВЛКСМ, 17, тел. (факс) (8-351-44) 3-21-85 тел. (8-351-44) 5-24-41 </w:t>
      </w:r>
    </w:p>
    <w:p w:rsidR="00F04528" w:rsidRDefault="00F04528" w:rsidP="00F04528">
      <w:pPr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F04528" w:rsidRDefault="00F04528" w:rsidP="00F04528">
      <w:pPr>
        <w:ind w:left="14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528" w:rsidRDefault="00F04528" w:rsidP="00F0452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4528" w:rsidRDefault="00F04528" w:rsidP="00F04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04528" w:rsidRDefault="00F04528" w:rsidP="00F04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528" w:rsidRDefault="00F04528" w:rsidP="00F04528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</w:t>
      </w:r>
      <w:r w:rsidR="00E678D7">
        <w:rPr>
          <w:rFonts w:ascii="Times New Roman" w:hAnsi="Times New Roman" w:cs="Times New Roman"/>
          <w:sz w:val="28"/>
          <w:szCs w:val="28"/>
        </w:rPr>
        <w:t>3562</w:t>
      </w:r>
      <w:r>
        <w:rPr>
          <w:rFonts w:ascii="Times New Roman" w:hAnsi="Times New Roman" w:cs="Times New Roman"/>
          <w:sz w:val="28"/>
          <w:szCs w:val="28"/>
        </w:rPr>
        <w:t xml:space="preserve"> кв.м., с кадастровым номером 74:19:0305002:1</w:t>
      </w:r>
      <w:r w:rsidR="00E678D7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Сосновский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Солнечная Поляна,</w:t>
      </w:r>
      <w:r w:rsidR="00E678D7">
        <w:rPr>
          <w:rFonts w:ascii="Times New Roman" w:hAnsi="Times New Roman" w:cs="Times New Roman"/>
          <w:sz w:val="28"/>
          <w:szCs w:val="28"/>
        </w:rPr>
        <w:t xml:space="preserve"> участок б\</w:t>
      </w:r>
      <w:proofErr w:type="gramStart"/>
      <w:r w:rsidR="00E678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67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хозяйства.</w:t>
      </w:r>
    </w:p>
    <w:p w:rsidR="00F04528" w:rsidRDefault="00F04528" w:rsidP="00F04528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F04528" w:rsidRDefault="00F04528" w:rsidP="00F04528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в письменном виде в Администрацию Долгодеревенского сельского поселения  по будням с 09.00-16.00 часов, по адресу: с. Долгодеревенское, ул. 50 лет ВЛКСМ, 17, приемная Главы поселения, тел. 8(351)44-5-24-41.</w:t>
      </w:r>
    </w:p>
    <w:p w:rsidR="00F04528" w:rsidRDefault="00F04528" w:rsidP="00F04528">
      <w:pPr>
        <w:rPr>
          <w:rFonts w:ascii="Times New Roman" w:hAnsi="Times New Roman" w:cs="Times New Roman"/>
          <w:sz w:val="28"/>
          <w:szCs w:val="28"/>
        </w:rPr>
      </w:pPr>
    </w:p>
    <w:p w:rsidR="00F04528" w:rsidRDefault="00F04528" w:rsidP="00F04528">
      <w:pPr>
        <w:rPr>
          <w:rFonts w:ascii="Times New Roman" w:hAnsi="Times New Roman" w:cs="Times New Roman"/>
          <w:sz w:val="28"/>
          <w:szCs w:val="28"/>
        </w:rPr>
      </w:pPr>
    </w:p>
    <w:p w:rsidR="00F04528" w:rsidRDefault="00F04528" w:rsidP="00F04528">
      <w:pPr>
        <w:rPr>
          <w:rFonts w:ascii="Times New Roman" w:hAnsi="Times New Roman" w:cs="Times New Roman"/>
          <w:sz w:val="28"/>
          <w:szCs w:val="28"/>
        </w:rPr>
      </w:pPr>
    </w:p>
    <w:p w:rsidR="00F04528" w:rsidRDefault="00F04528" w:rsidP="00F045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Долгодеревенского</w:t>
      </w:r>
    </w:p>
    <w:p w:rsidR="00F04528" w:rsidRDefault="00F04528" w:rsidP="00F0452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Битюкова</w:t>
      </w:r>
      <w:proofErr w:type="spellEnd"/>
    </w:p>
    <w:p w:rsidR="00F04528" w:rsidRDefault="00F04528" w:rsidP="00F04528">
      <w:pPr>
        <w:ind w:firstLine="0"/>
        <w:rPr>
          <w:bCs/>
          <w:sz w:val="16"/>
          <w:szCs w:val="16"/>
        </w:rPr>
      </w:pPr>
    </w:p>
    <w:p w:rsidR="00F04528" w:rsidRDefault="00F04528" w:rsidP="00F04528">
      <w:pPr>
        <w:ind w:firstLine="0"/>
        <w:rPr>
          <w:bCs/>
          <w:sz w:val="16"/>
          <w:szCs w:val="16"/>
        </w:rPr>
      </w:pPr>
    </w:p>
    <w:p w:rsidR="00F04528" w:rsidRDefault="00F04528" w:rsidP="00F04528">
      <w:pPr>
        <w:ind w:firstLine="0"/>
        <w:rPr>
          <w:bCs/>
          <w:sz w:val="16"/>
          <w:szCs w:val="16"/>
        </w:rPr>
      </w:pPr>
    </w:p>
    <w:p w:rsidR="00F04528" w:rsidRDefault="00F04528" w:rsidP="00F04528">
      <w:pPr>
        <w:ind w:firstLine="0"/>
        <w:rPr>
          <w:bCs/>
          <w:sz w:val="16"/>
          <w:szCs w:val="16"/>
        </w:rPr>
      </w:pPr>
    </w:p>
    <w:p w:rsidR="00F04528" w:rsidRDefault="00F04528" w:rsidP="00F04528">
      <w:pPr>
        <w:ind w:firstLine="0"/>
        <w:rPr>
          <w:bCs/>
          <w:sz w:val="16"/>
          <w:szCs w:val="16"/>
        </w:rPr>
      </w:pPr>
    </w:p>
    <w:p w:rsidR="00F04528" w:rsidRDefault="00F04528" w:rsidP="00F04528"/>
    <w:p w:rsidR="00BD4CF8" w:rsidRDefault="00BD4CF8"/>
    <w:sectPr w:rsidR="00BD4CF8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528"/>
    <w:rsid w:val="00083010"/>
    <w:rsid w:val="00BD4CF8"/>
    <w:rsid w:val="00E678D7"/>
    <w:rsid w:val="00F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4528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F0452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2015-03-31T04:29:00Z</dcterms:created>
  <dcterms:modified xsi:type="dcterms:W3CDTF">2015-03-31T07:13:00Z</dcterms:modified>
</cp:coreProperties>
</file>